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B20" w:rsidRDefault="00EF2B20" w:rsidP="00EF2B20">
      <w:pPr>
        <w:rPr>
          <w:rFonts w:ascii="Times New Roman" w:hAnsi="Times New Roman" w:cs="Times New Roman"/>
          <w:b/>
          <w:sz w:val="28"/>
          <w:szCs w:val="28"/>
        </w:rPr>
      </w:pPr>
    </w:p>
    <w:p w:rsidR="00EF2B20" w:rsidRDefault="00EF2B20" w:rsidP="00EF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369">
        <w:rPr>
          <w:rFonts w:ascii="Times New Roman" w:hAnsi="Times New Roman" w:cs="Times New Roman"/>
          <w:b/>
          <w:sz w:val="28"/>
          <w:szCs w:val="28"/>
        </w:rPr>
        <w:t>Анализ районного информационно-методического ц</w:t>
      </w:r>
      <w:r>
        <w:rPr>
          <w:rFonts w:ascii="Times New Roman" w:hAnsi="Times New Roman" w:cs="Times New Roman"/>
          <w:b/>
          <w:sz w:val="28"/>
          <w:szCs w:val="28"/>
        </w:rPr>
        <w:t xml:space="preserve">ентра </w:t>
      </w:r>
    </w:p>
    <w:p w:rsidR="00EF2B20" w:rsidRDefault="005B1B90" w:rsidP="00EF2B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42FB">
        <w:rPr>
          <w:rFonts w:ascii="Times New Roman" w:hAnsi="Times New Roman" w:cs="Times New Roman"/>
          <w:b/>
          <w:sz w:val="28"/>
          <w:szCs w:val="28"/>
        </w:rPr>
        <w:t xml:space="preserve">август – </w:t>
      </w:r>
      <w:r w:rsidR="00D62859">
        <w:rPr>
          <w:rFonts w:ascii="Times New Roman" w:hAnsi="Times New Roman" w:cs="Times New Roman"/>
          <w:b/>
          <w:sz w:val="28"/>
          <w:szCs w:val="28"/>
        </w:rPr>
        <w:t>июнь 2019</w:t>
      </w:r>
      <w:r w:rsidR="009F42FB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F2B20" w:rsidRDefault="00EF2B20" w:rsidP="00EF2B20">
      <w:pPr>
        <w:pStyle w:val="a8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Кадровый состав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</w:rPr>
        <w:t>Олейникова</w:t>
      </w:r>
      <w:proofErr w:type="spellEnd"/>
      <w:r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F2B20" w:rsidRPr="00063369" w:rsidRDefault="00EF2B20" w:rsidP="00EF2B20">
      <w:pPr>
        <w:pStyle w:val="a8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Образование 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педагогов</w:t>
      </w:r>
      <w:proofErr w:type="gramEnd"/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D62859">
        <w:rPr>
          <w:rFonts w:ascii="Times New Roman" w:hAnsi="Times New Roman"/>
          <w:b/>
          <w:i/>
          <w:sz w:val="24"/>
          <w:szCs w:val="24"/>
          <w:u w:val="single"/>
        </w:rPr>
        <w:t>по предметам в районе на 25.06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>.201</w:t>
      </w:r>
      <w:r w:rsidR="00D62859">
        <w:rPr>
          <w:rFonts w:ascii="Times New Roman" w:hAnsi="Times New Roman"/>
          <w:b/>
          <w:i/>
          <w:sz w:val="24"/>
          <w:szCs w:val="24"/>
          <w:u w:val="single"/>
        </w:rPr>
        <w:t>9</w:t>
      </w: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 год</w:t>
      </w:r>
      <w:r>
        <w:rPr>
          <w:rFonts w:ascii="Times New Roman" w:hAnsi="Times New Roman"/>
          <w:b/>
          <w:i/>
          <w:sz w:val="24"/>
          <w:szCs w:val="24"/>
          <w:u w:val="single"/>
        </w:rPr>
        <w:t>а</w:t>
      </w:r>
      <w:r w:rsidRPr="00133FF8">
        <w:rPr>
          <w:rFonts w:ascii="Times New Roman" w:hAnsi="Times New Roman"/>
          <w:b/>
          <w:sz w:val="24"/>
          <w:szCs w:val="24"/>
          <w:u w:val="single"/>
        </w:rPr>
        <w:t>: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85"/>
        <w:gridCol w:w="2126"/>
        <w:gridCol w:w="1843"/>
        <w:gridCol w:w="2721"/>
      </w:tblGrid>
      <w:tr w:rsidR="00EF2B20" w:rsidRPr="00133FF8" w:rsidTr="00D62859">
        <w:tc>
          <w:tcPr>
            <w:tcW w:w="3085" w:type="dxa"/>
            <w:vMerge w:val="restart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br/>
              <w:t>категория работников</w:t>
            </w:r>
          </w:p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количество</w:t>
            </w:r>
            <w:proofErr w:type="gramEnd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 педагогов –работников</w:t>
            </w:r>
          </w:p>
        </w:tc>
        <w:tc>
          <w:tcPr>
            <w:tcW w:w="4564" w:type="dxa"/>
            <w:gridSpan w:val="2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уровень</w:t>
            </w:r>
            <w:proofErr w:type="gramEnd"/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образования педагогов</w:t>
            </w:r>
          </w:p>
        </w:tc>
      </w:tr>
      <w:tr w:rsidR="00EF2B20" w:rsidRPr="00133FF8" w:rsidTr="00D62859">
        <w:tc>
          <w:tcPr>
            <w:tcW w:w="3085" w:type="dxa"/>
            <w:vMerge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3FF8">
              <w:rPr>
                <w:rFonts w:ascii="Times New Roman" w:hAnsi="Times New Roman"/>
                <w:sz w:val="24"/>
                <w:szCs w:val="24"/>
              </w:rPr>
              <w:t>высшее</w:t>
            </w:r>
            <w:proofErr w:type="gramEnd"/>
          </w:p>
        </w:tc>
        <w:tc>
          <w:tcPr>
            <w:tcW w:w="2721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 w:right="-10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3FF8">
              <w:rPr>
                <w:rFonts w:ascii="Times New Roman" w:hAnsi="Times New Roman"/>
                <w:sz w:val="24"/>
                <w:szCs w:val="24"/>
              </w:rPr>
              <w:t>средне</w:t>
            </w:r>
            <w:proofErr w:type="gramEnd"/>
            <w:r w:rsidRPr="00133FF8">
              <w:rPr>
                <w:rFonts w:ascii="Times New Roman" w:hAnsi="Times New Roman"/>
                <w:sz w:val="24"/>
                <w:szCs w:val="24"/>
              </w:rPr>
              <w:t>-специальное</w:t>
            </w:r>
          </w:p>
        </w:tc>
      </w:tr>
      <w:tr w:rsidR="00EF2B20" w:rsidRPr="00133FF8" w:rsidTr="00D62859">
        <w:tc>
          <w:tcPr>
            <w:tcW w:w="3085" w:type="dxa"/>
            <w:shd w:val="clear" w:color="auto" w:fill="FFFFFF" w:themeFill="background1"/>
          </w:tcPr>
          <w:p w:rsidR="00EF2B20" w:rsidRPr="00A80170" w:rsidRDefault="00EF2B20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proofErr w:type="gramEnd"/>
            <w:r w:rsidRPr="00A80170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</w:t>
            </w:r>
          </w:p>
        </w:tc>
        <w:tc>
          <w:tcPr>
            <w:tcW w:w="2126" w:type="dxa"/>
            <w:shd w:val="clear" w:color="auto" w:fill="FFFFFF" w:themeFill="background1"/>
          </w:tcPr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 xml:space="preserve">В ОО – </w:t>
            </w:r>
            <w:r w:rsidR="00A80170" w:rsidRPr="00A80170">
              <w:rPr>
                <w:rFonts w:ascii="Times New Roman" w:hAnsi="Times New Roman"/>
                <w:sz w:val="24"/>
                <w:szCs w:val="24"/>
              </w:rPr>
              <w:t>21</w:t>
            </w:r>
          </w:p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17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A80170">
              <w:rPr>
                <w:rFonts w:ascii="Times New Roman" w:hAnsi="Times New Roman"/>
                <w:sz w:val="24"/>
                <w:szCs w:val="24"/>
              </w:rPr>
              <w:t xml:space="preserve"> ГБСКОУ- 1</w:t>
            </w:r>
          </w:p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A80170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gramEnd"/>
            <w:r w:rsidRPr="00A801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0170" w:rsidRPr="00A8017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  <w:shd w:val="clear" w:color="auto" w:fill="FFFFFF" w:themeFill="background1"/>
          </w:tcPr>
          <w:p w:rsidR="00EF2B20" w:rsidRPr="005077E0" w:rsidRDefault="00EF2B20" w:rsidP="001404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7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0492" w:rsidRPr="005077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21" w:type="dxa"/>
            <w:shd w:val="clear" w:color="auto" w:fill="FFFFFF" w:themeFill="background1"/>
          </w:tcPr>
          <w:p w:rsidR="00EF2B20" w:rsidRPr="005077E0" w:rsidRDefault="00A80170" w:rsidP="00140492">
            <w:pPr>
              <w:pStyle w:val="a8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7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EF2B20" w:rsidRPr="00133FF8" w:rsidTr="00D62859">
        <w:tc>
          <w:tcPr>
            <w:tcW w:w="3085" w:type="dxa"/>
          </w:tcPr>
          <w:p w:rsidR="00EF2B20" w:rsidRPr="00063369" w:rsidRDefault="00EF2B20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F2B20" w:rsidRPr="00C20801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F2B20" w:rsidRPr="00C20801" w:rsidRDefault="00EF2B20" w:rsidP="0014049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EF2B20" w:rsidRPr="00C20801" w:rsidRDefault="00EF2B20" w:rsidP="00140492">
            <w:pPr>
              <w:pStyle w:val="a8"/>
              <w:spacing w:after="0" w:line="240" w:lineRule="auto"/>
              <w:ind w:left="0" w:right="-109" w:hanging="13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B20" w:rsidRPr="00133FF8" w:rsidTr="00D62859">
        <w:tc>
          <w:tcPr>
            <w:tcW w:w="3085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школам</w:t>
            </w:r>
          </w:p>
        </w:tc>
        <w:tc>
          <w:tcPr>
            <w:tcW w:w="2126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21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F2B20" w:rsidRPr="00DA42EE" w:rsidRDefault="00EF2B20" w:rsidP="00EF2B20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sz w:val="28"/>
          <w:szCs w:val="28"/>
        </w:rPr>
      </w:pPr>
      <w:r w:rsidRPr="00133FF8">
        <w:rPr>
          <w:rFonts w:ascii="Times New Roman" w:hAnsi="Times New Roman"/>
          <w:b/>
          <w:i/>
          <w:sz w:val="24"/>
          <w:szCs w:val="24"/>
          <w:u w:val="single"/>
        </w:rPr>
        <w:t xml:space="preserve">Стаж работы педагогов 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по предметам в районе на </w:t>
      </w:r>
      <w:r w:rsidR="00D62859">
        <w:rPr>
          <w:rFonts w:ascii="Times New Roman" w:hAnsi="Times New Roman"/>
          <w:b/>
          <w:i/>
          <w:sz w:val="24"/>
          <w:szCs w:val="24"/>
          <w:u w:val="single"/>
        </w:rPr>
        <w:t>25.06</w:t>
      </w:r>
      <w:r w:rsidR="00140492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="00D62859">
        <w:rPr>
          <w:rFonts w:ascii="Times New Roman" w:hAnsi="Times New Roman"/>
          <w:b/>
          <w:i/>
          <w:sz w:val="24"/>
          <w:szCs w:val="24"/>
          <w:u w:val="single"/>
        </w:rPr>
        <w:t>2019</w:t>
      </w: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Pr="00DA42EE">
        <w:rPr>
          <w:rFonts w:ascii="Times New Roman" w:hAnsi="Times New Roman"/>
          <w:b/>
          <w:i/>
          <w:sz w:val="24"/>
          <w:szCs w:val="24"/>
          <w:u w:val="single"/>
        </w:rPr>
        <w:t>года</w:t>
      </w:r>
      <w:r w:rsidRPr="00DA42EE">
        <w:rPr>
          <w:rFonts w:ascii="Times New Roman" w:hAnsi="Times New Roman"/>
          <w:b/>
          <w:sz w:val="24"/>
          <w:szCs w:val="24"/>
          <w:u w:val="single"/>
        </w:rPr>
        <w:t>:</w:t>
      </w:r>
      <w:r w:rsidRPr="00DA42E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</w:t>
      </w:r>
      <w:proofErr w:type="spellStart"/>
      <w:r w:rsidRPr="00DA42EE">
        <w:rPr>
          <w:rFonts w:ascii="Times New Roman" w:hAnsi="Times New Roman" w:cs="Times New Roman"/>
          <w:b/>
          <w:color w:val="FF0000"/>
          <w:sz w:val="28"/>
          <w:szCs w:val="28"/>
        </w:rPr>
        <w:t>Олейникова</w:t>
      </w:r>
      <w:proofErr w:type="spellEnd"/>
      <w:r w:rsidRPr="00DA42EE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F2B20" w:rsidRPr="00133FF8" w:rsidRDefault="00EF2B20" w:rsidP="00EF2B20">
      <w:pPr>
        <w:pStyle w:val="a8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868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8"/>
        <w:gridCol w:w="1290"/>
        <w:gridCol w:w="1026"/>
        <w:gridCol w:w="1049"/>
        <w:gridCol w:w="1041"/>
        <w:gridCol w:w="1026"/>
        <w:gridCol w:w="1167"/>
        <w:gridCol w:w="1271"/>
      </w:tblGrid>
      <w:tr w:rsidR="00EF2B20" w:rsidRPr="00133FF8" w:rsidTr="00D62859">
        <w:tc>
          <w:tcPr>
            <w:tcW w:w="1998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2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90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Всего педагогов</w:t>
            </w:r>
          </w:p>
        </w:tc>
        <w:tc>
          <w:tcPr>
            <w:tcW w:w="1026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5 лет </w:t>
            </w:r>
          </w:p>
        </w:tc>
        <w:tc>
          <w:tcPr>
            <w:tcW w:w="1049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10 лет </w:t>
            </w:r>
          </w:p>
        </w:tc>
        <w:tc>
          <w:tcPr>
            <w:tcW w:w="1041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20 лет  </w:t>
            </w:r>
          </w:p>
        </w:tc>
        <w:tc>
          <w:tcPr>
            <w:tcW w:w="1026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 xml:space="preserve">До 30 лет </w:t>
            </w:r>
          </w:p>
        </w:tc>
        <w:tc>
          <w:tcPr>
            <w:tcW w:w="1167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До 40 лет</w:t>
            </w:r>
          </w:p>
        </w:tc>
        <w:tc>
          <w:tcPr>
            <w:tcW w:w="1271" w:type="dxa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Свыше 40 лет</w:t>
            </w:r>
          </w:p>
        </w:tc>
      </w:tr>
      <w:tr w:rsidR="00EF2B20" w:rsidRPr="00133FF8" w:rsidTr="00D62859">
        <w:tc>
          <w:tcPr>
            <w:tcW w:w="1998" w:type="dxa"/>
          </w:tcPr>
          <w:p w:rsidR="00EF2B20" w:rsidRPr="00A80170" w:rsidRDefault="00EF2B20" w:rsidP="00140492">
            <w:pPr>
              <w:spacing w:after="0" w:line="240" w:lineRule="auto"/>
              <w:ind w:right="-8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proofErr w:type="gramEnd"/>
            <w:r w:rsidRPr="00A80170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</w:t>
            </w:r>
          </w:p>
        </w:tc>
        <w:tc>
          <w:tcPr>
            <w:tcW w:w="1290" w:type="dxa"/>
          </w:tcPr>
          <w:p w:rsidR="00EF2B20" w:rsidRPr="00A80170" w:rsidRDefault="00A8017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26" w:type="dxa"/>
          </w:tcPr>
          <w:p w:rsidR="00EF2B20" w:rsidRPr="00A80170" w:rsidRDefault="002E7D2C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49" w:type="dxa"/>
          </w:tcPr>
          <w:p w:rsidR="00EF2B20" w:rsidRPr="00A80170" w:rsidRDefault="003B717E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41" w:type="dxa"/>
          </w:tcPr>
          <w:p w:rsidR="00EF2B20" w:rsidRPr="00A80170" w:rsidRDefault="002E7D2C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26" w:type="dxa"/>
          </w:tcPr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</w:tcPr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1" w:type="dxa"/>
          </w:tcPr>
          <w:p w:rsidR="00EF2B20" w:rsidRPr="00A80170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017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F2B20" w:rsidRPr="00133FF8" w:rsidTr="00D62859">
        <w:tc>
          <w:tcPr>
            <w:tcW w:w="1998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33F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школам</w:t>
            </w:r>
          </w:p>
        </w:tc>
        <w:tc>
          <w:tcPr>
            <w:tcW w:w="1290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9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6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1" w:type="dxa"/>
            <w:shd w:val="clear" w:color="auto" w:fill="BDD6EE" w:themeFill="accent1" w:themeFillTint="66"/>
          </w:tcPr>
          <w:p w:rsidR="00EF2B20" w:rsidRPr="00133FF8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F2B20" w:rsidRDefault="00EF2B20" w:rsidP="00EF2B20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F2B20" w:rsidRDefault="00EF2B20" w:rsidP="00EF2B20">
      <w:pPr>
        <w:pStyle w:val="a8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F2B20" w:rsidRDefault="00EF2B20" w:rsidP="00EF2B20">
      <w:pPr>
        <w:pStyle w:val="a8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Мониторинг эффективности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семинаров  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(</w:t>
      </w:r>
      <w:proofErr w:type="gramEnd"/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методисты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, ПМПК</w:t>
      </w:r>
      <w:r w:rsidRPr="00201529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D57865" w:rsidRDefault="00D57865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559"/>
        <w:gridCol w:w="1985"/>
        <w:gridCol w:w="1559"/>
        <w:gridCol w:w="1701"/>
      </w:tblGrid>
      <w:tr w:rsidR="00D57865" w:rsidRPr="00D57865" w:rsidTr="00DC45C2">
        <w:tc>
          <w:tcPr>
            <w:tcW w:w="1809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РМО/</w:t>
            </w:r>
          </w:p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</w:t>
            </w:r>
            <w:proofErr w:type="gramEnd"/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участников</w:t>
            </w:r>
          </w:p>
        </w:tc>
        <w:tc>
          <w:tcPr>
            <w:tcW w:w="1276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559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 выступающих</w:t>
            </w:r>
            <w:proofErr w:type="gramEnd"/>
          </w:p>
        </w:tc>
        <w:tc>
          <w:tcPr>
            <w:tcW w:w="1985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ОУ </w:t>
            </w:r>
            <w:r w:rsidRPr="00D578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1559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701" w:type="dxa"/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</w:t>
            </w:r>
            <w:proofErr w:type="gramEnd"/>
            <w:r w:rsidRPr="00D57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</w:t>
            </w:r>
          </w:p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</w:t>
            </w:r>
            <w:proofErr w:type="gramStart"/>
            <w:r w:rsidRPr="00D578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например</w:t>
            </w:r>
            <w:proofErr w:type="gramEnd"/>
            <w:r w:rsidRPr="00D5786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, №1(2)</w:t>
            </w:r>
          </w:p>
        </w:tc>
      </w:tr>
      <w:tr w:rsidR="00D57865" w:rsidRPr="00D57865" w:rsidTr="00DC45C2">
        <w:trPr>
          <w:trHeight w:val="4692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:rsidR="00D57865" w:rsidRPr="00D57865" w:rsidRDefault="00D57865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D578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</w:t>
            </w:r>
            <w:proofErr w:type="gramEnd"/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</w:t>
            </w:r>
          </w:p>
        </w:tc>
        <w:tc>
          <w:tcPr>
            <w:tcW w:w="1276" w:type="dxa"/>
            <w:shd w:val="clear" w:color="auto" w:fill="auto"/>
          </w:tcPr>
          <w:p w:rsidR="00D57865" w:rsidRPr="00D57865" w:rsidRDefault="00D62859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D57865" w:rsidRPr="00D57865" w:rsidRDefault="00D62859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D57865" w:rsidRPr="00D57865" w:rsidRDefault="009F42FB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2 (2</w:t>
            </w:r>
            <w:r w:rsidR="00D57865"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5 (2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№ 8 (1)</w:t>
            </w:r>
          </w:p>
          <w:p w:rsidR="00D57865" w:rsidRDefault="009F42FB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12</w:t>
            </w:r>
            <w:r w:rsidR="00D57865"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:rsidR="009F42FB" w:rsidRPr="00D57865" w:rsidRDefault="009F42FB" w:rsidP="009F42FB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14</w:t>
            </w: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:rsidR="00D57865" w:rsidRPr="00D57865" w:rsidRDefault="009F42FB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ОО 21</w:t>
            </w:r>
            <w:r w:rsidR="00D57865"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(1)</w:t>
            </w: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В(С)</w:t>
            </w:r>
            <w:proofErr w:type="gramStart"/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ОШ  (</w:t>
            </w:r>
            <w:proofErr w:type="gramEnd"/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1)</w:t>
            </w:r>
          </w:p>
          <w:p w:rsidR="00D57865" w:rsidRDefault="00D57865" w:rsidP="00D57865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5786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ПМПК (2)</w:t>
            </w:r>
          </w:p>
          <w:p w:rsidR="00D62859" w:rsidRPr="00D62859" w:rsidRDefault="009E75D8" w:rsidP="00D6285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ОО № 6 (1)</w:t>
            </w:r>
          </w:p>
          <w:p w:rsidR="00D62859" w:rsidRPr="00D62859" w:rsidRDefault="009E75D8" w:rsidP="00D6285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ОО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№</w:t>
            </w:r>
            <w:r w:rsidR="00D62859" w:rsidRPr="00D62859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11,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(1)</w:t>
            </w:r>
          </w:p>
          <w:p w:rsidR="00D62859" w:rsidRPr="00D62859" w:rsidRDefault="009E75D8" w:rsidP="00D62859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ОО</w:t>
            </w:r>
            <w:r w:rsidRPr="00D62859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 w:rsidR="00D62859" w:rsidRPr="00D62859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№ 10,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(1)</w:t>
            </w:r>
          </w:p>
          <w:p w:rsidR="00D57865" w:rsidRPr="009E75D8" w:rsidRDefault="009E75D8" w:rsidP="00D628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ОО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 w:rsidR="00D62859"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№ 15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(1)</w:t>
            </w:r>
          </w:p>
          <w:p w:rsidR="009E75D8" w:rsidRPr="009E75D8" w:rsidRDefault="009E75D8" w:rsidP="009E7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ОО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№ 4,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(1)</w:t>
            </w:r>
          </w:p>
          <w:p w:rsidR="009E75D8" w:rsidRPr="009E75D8" w:rsidRDefault="009E75D8" w:rsidP="009E7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ОО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№ 1,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(1)</w:t>
            </w:r>
          </w:p>
          <w:p w:rsidR="009E75D8" w:rsidRPr="009E75D8" w:rsidRDefault="009E75D8" w:rsidP="009E7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ОО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№ 18,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(1)</w:t>
            </w:r>
          </w:p>
          <w:p w:rsidR="009E75D8" w:rsidRPr="009E75D8" w:rsidRDefault="009E75D8" w:rsidP="009E7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ОО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№ 3,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(1)</w:t>
            </w:r>
          </w:p>
          <w:p w:rsidR="009E75D8" w:rsidRPr="009E75D8" w:rsidRDefault="009E75D8" w:rsidP="009E75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ОО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 xml:space="preserve"> </w:t>
            </w:r>
            <w:r w:rsidRPr="009E75D8"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№ 19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  <w:t>(1)</w:t>
            </w:r>
          </w:p>
          <w:p w:rsidR="009E75D8" w:rsidRDefault="009E75D8" w:rsidP="00D62859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  <w:p w:rsidR="00D57865" w:rsidRPr="00D57865" w:rsidRDefault="00D57865" w:rsidP="00D5786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 w:bidi="sa-IN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57865" w:rsidRPr="00D57865" w:rsidRDefault="0040517C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 w:bidi="sa-I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E75D8" w:rsidRDefault="009F42FB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 (1</w:t>
            </w:r>
            <w:r w:rsidR="00D57865" w:rsidRPr="00D5786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D57865" w:rsidRPr="00D57865" w:rsidRDefault="009E75D8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 (2)</w:t>
            </w:r>
            <w:r w:rsidR="00D57865"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57865" w:rsidRPr="00D57865" w:rsidRDefault="009E75D8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4 (2</w:t>
            </w:r>
            <w:r w:rsidR="00D57865" w:rsidRPr="00D5786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D57865" w:rsidRDefault="009E75D8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7 (2</w:t>
            </w:r>
            <w:r w:rsidR="00D57865"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9F42FB" w:rsidRPr="00D57865" w:rsidRDefault="009F42FB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8 (1),</w:t>
            </w:r>
          </w:p>
          <w:p w:rsidR="00D57865" w:rsidRPr="00D57865" w:rsidRDefault="009E75D8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9 (2</w:t>
            </w:r>
            <w:r w:rsidR="00D57865" w:rsidRPr="00D5786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D57865" w:rsidRDefault="009F42FB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10 (1</w:t>
            </w:r>
            <w:r w:rsidR="00D57865" w:rsidRPr="00D5786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9F42FB" w:rsidRPr="00D57865" w:rsidRDefault="009F42FB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11 (2)</w:t>
            </w:r>
          </w:p>
          <w:p w:rsidR="00D57865" w:rsidRPr="00D57865" w:rsidRDefault="009F42FB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12</w:t>
            </w:r>
            <w:r w:rsidR="00D57865"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D0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7865" w:rsidRPr="00D57865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D57865" w:rsidRDefault="009E75D8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13 (3</w:t>
            </w:r>
            <w:r w:rsidR="00D57865" w:rsidRPr="00D578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04A1" w:rsidRDefault="00BD04A1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 (1)</w:t>
            </w:r>
          </w:p>
          <w:p w:rsidR="009E75D8" w:rsidRDefault="009E75D8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15 (1)</w:t>
            </w:r>
          </w:p>
          <w:p w:rsidR="00BD04A1" w:rsidRPr="00D57865" w:rsidRDefault="00BD04A1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16 (1)</w:t>
            </w:r>
          </w:p>
          <w:p w:rsid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 № 17 (1)</w:t>
            </w:r>
          </w:p>
          <w:p w:rsidR="009E75D8" w:rsidRDefault="009E75D8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18 (1)</w:t>
            </w:r>
          </w:p>
          <w:p w:rsidR="00BD04A1" w:rsidRPr="00D57865" w:rsidRDefault="00BD04A1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19 (1)</w:t>
            </w:r>
          </w:p>
          <w:p w:rsidR="00D57865" w:rsidRPr="00D57865" w:rsidRDefault="00D57865" w:rsidP="00D578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№ 21 (1)</w:t>
            </w:r>
          </w:p>
          <w:p w:rsidR="00D57865" w:rsidRPr="00D57865" w:rsidRDefault="00BD04A1" w:rsidP="00D57865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0517C">
              <w:rPr>
                <w:rFonts w:ascii="Times New Roman" w:hAnsi="Times New Roman" w:cs="Times New Roman"/>
                <w:sz w:val="24"/>
                <w:szCs w:val="24"/>
              </w:rPr>
              <w:t>БОУ (4</w:t>
            </w:r>
            <w:r w:rsidR="00D57865" w:rsidRPr="00D5786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D57865" w:rsidRDefault="00D57865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62859" w:rsidRPr="00D57865" w:rsidRDefault="00D62859" w:rsidP="00D5786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EF2B20" w:rsidRDefault="00EF2B20" w:rsidP="00EF2B20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40517C" w:rsidRDefault="0040517C" w:rsidP="00EF2B20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40517C" w:rsidRDefault="0040517C" w:rsidP="00EF2B20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EF2B20" w:rsidRDefault="00EF2B20" w:rsidP="00EF2B20">
      <w:pPr>
        <w:pStyle w:val="a8"/>
        <w:numPr>
          <w:ilvl w:val="0"/>
          <w:numId w:val="24"/>
        </w:num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E24A0">
        <w:rPr>
          <w:rFonts w:ascii="Times New Roman" w:hAnsi="Times New Roman" w:cs="Times New Roman"/>
          <w:b/>
          <w:sz w:val="28"/>
          <w:szCs w:val="28"/>
        </w:rPr>
        <w:t>Мониторинг посещения школ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(методисты, ПМПК)</w:t>
      </w:r>
    </w:p>
    <w:tbl>
      <w:tblPr>
        <w:tblStyle w:val="a9"/>
        <w:tblW w:w="9211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478"/>
        <w:gridCol w:w="851"/>
        <w:gridCol w:w="4082"/>
        <w:gridCol w:w="2800"/>
      </w:tblGrid>
      <w:tr w:rsidR="00EF2B20" w:rsidRPr="00D57865" w:rsidTr="006939D3">
        <w:tc>
          <w:tcPr>
            <w:tcW w:w="1478" w:type="dxa"/>
          </w:tcPr>
          <w:p w:rsidR="00EF2B20" w:rsidRPr="00D57865" w:rsidRDefault="00EF2B20" w:rsidP="00140492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Ф.И.О. методиста</w:t>
            </w:r>
          </w:p>
        </w:tc>
        <w:tc>
          <w:tcPr>
            <w:tcW w:w="851" w:type="dxa"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№ ОО</w:t>
            </w:r>
          </w:p>
        </w:tc>
        <w:tc>
          <w:tcPr>
            <w:tcW w:w="4082" w:type="dxa"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Положительное</w:t>
            </w:r>
          </w:p>
        </w:tc>
        <w:tc>
          <w:tcPr>
            <w:tcW w:w="2800" w:type="dxa"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Отрицательное</w:t>
            </w:r>
          </w:p>
        </w:tc>
      </w:tr>
      <w:tr w:rsidR="00EF2B20" w:rsidRPr="00D57865" w:rsidTr="006939D3">
        <w:trPr>
          <w:trHeight w:val="587"/>
        </w:trPr>
        <w:tc>
          <w:tcPr>
            <w:tcW w:w="1478" w:type="dxa"/>
            <w:vMerge w:val="restart"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Кибалка</w:t>
            </w:r>
            <w:proofErr w:type="spellEnd"/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Г.Е.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F2B20" w:rsidRPr="00D57865" w:rsidRDefault="00BD04A1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  <w:tcBorders>
              <w:bottom w:val="single" w:sz="4" w:space="0" w:color="auto"/>
            </w:tcBorders>
          </w:tcPr>
          <w:p w:rsidR="006939D3" w:rsidRPr="00D57865" w:rsidRDefault="006939D3" w:rsidP="006939D3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нтация </w:t>
            </w: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установленным формам,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ведётся в полном объеме.</w:t>
            </w:r>
          </w:p>
          <w:p w:rsidR="00EF2B20" w:rsidRPr="00D57865" w:rsidRDefault="006939D3" w:rsidP="006939D3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</w:tc>
        <w:tc>
          <w:tcPr>
            <w:tcW w:w="2800" w:type="dxa"/>
            <w:tcBorders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 w:rsidR="006939D3">
              <w:rPr>
                <w:rFonts w:ascii="Times New Roman" w:hAnsi="Times New Roman" w:cs="Times New Roman"/>
                <w:sz w:val="24"/>
                <w:szCs w:val="24"/>
              </w:rPr>
              <w:t>должностной инструкции социального педагога</w:t>
            </w:r>
          </w:p>
          <w:p w:rsidR="00EF2B20" w:rsidRPr="00D57865" w:rsidRDefault="00EF2B20" w:rsidP="00140492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B20" w:rsidRPr="00D57865" w:rsidRDefault="00EF2B20" w:rsidP="00140492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F2B20" w:rsidRPr="00D57865" w:rsidTr="006939D3">
        <w:trPr>
          <w:trHeight w:val="2436"/>
        </w:trPr>
        <w:tc>
          <w:tcPr>
            <w:tcW w:w="1478" w:type="dxa"/>
            <w:vMerge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2B20" w:rsidRPr="00D57865" w:rsidRDefault="00BD04A1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2B20" w:rsidRPr="00D57865" w:rsidRDefault="00EF2B20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Есть нормативная документация.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Докуме</w:t>
            </w:r>
            <w:r w:rsidR="006939D3">
              <w:rPr>
                <w:rFonts w:ascii="Times New Roman" w:hAnsi="Times New Roman" w:cs="Times New Roman"/>
                <w:sz w:val="24"/>
                <w:szCs w:val="24"/>
              </w:rPr>
              <w:t xml:space="preserve">нтация </w:t>
            </w:r>
            <w:r w:rsidR="006939D3" w:rsidRPr="00D57865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установленным формам, </w:t>
            </w:r>
            <w:r w:rsidR="006939D3">
              <w:rPr>
                <w:rFonts w:ascii="Times New Roman" w:hAnsi="Times New Roman" w:cs="Times New Roman"/>
                <w:sz w:val="24"/>
                <w:szCs w:val="24"/>
              </w:rPr>
              <w:t>ведётся в полном объеме.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6939D3" w:rsidRPr="006939D3" w:rsidRDefault="006939D3" w:rsidP="006939D3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39D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 указана дата утверждения документов.</w:t>
            </w:r>
          </w:p>
          <w:p w:rsidR="006939D3" w:rsidRPr="006939D3" w:rsidRDefault="006939D3" w:rsidP="006939D3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39D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Журналы   консультаций не прошиты и не пронумерованы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D57865" w:rsidTr="006939D3">
        <w:trPr>
          <w:trHeight w:val="840"/>
        </w:trPr>
        <w:tc>
          <w:tcPr>
            <w:tcW w:w="1478" w:type="dxa"/>
            <w:vMerge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Есть нормативная документация.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Документация соответствует установленным формам, ведётся в полном объеме.</w:t>
            </w:r>
          </w:p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C0280F" w:rsidRPr="006939D3" w:rsidRDefault="00C0280F" w:rsidP="00C0280F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939D3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 указана дата утверждения документов.</w:t>
            </w:r>
          </w:p>
          <w:p w:rsidR="00EF2B20" w:rsidRPr="00D57865" w:rsidRDefault="00EF2B20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D57865" w:rsidTr="006939D3">
        <w:trPr>
          <w:trHeight w:val="641"/>
        </w:trPr>
        <w:tc>
          <w:tcPr>
            <w:tcW w:w="1478" w:type="dxa"/>
            <w:vMerge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BD04A1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F7103E" w:rsidRDefault="00EF2B20" w:rsidP="00140492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C0280F" w:rsidRPr="00F7103E">
              <w:rPr>
                <w:rFonts w:ascii="Times New Roman" w:hAnsi="Times New Roman" w:cs="Times New Roman"/>
                <w:sz w:val="24"/>
                <w:szCs w:val="24"/>
              </w:rPr>
              <w:t>Нет должностной инструкции и трудово</w:t>
            </w:r>
            <w:r w:rsidR="00F7103E" w:rsidRPr="00F7103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C0280F" w:rsidRPr="00F7103E">
              <w:rPr>
                <w:rFonts w:ascii="Times New Roman" w:hAnsi="Times New Roman" w:cs="Times New Roman"/>
                <w:sz w:val="24"/>
                <w:szCs w:val="24"/>
              </w:rPr>
              <w:t xml:space="preserve"> договор</w:t>
            </w:r>
            <w:r w:rsidR="00F7103E" w:rsidRPr="00F710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0280F" w:rsidRPr="00F710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280F" w:rsidRPr="00F7103E" w:rsidRDefault="00F7103E" w:rsidP="00F7103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F710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</w:t>
            </w:r>
            <w:proofErr w:type="gramEnd"/>
            <w:r w:rsidR="00C0280F" w:rsidRPr="00C028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график</w:t>
            </w:r>
            <w:r w:rsidRPr="00F710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="00C0280F" w:rsidRPr="00C028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работы с видами деятельности и нагру</w:t>
            </w:r>
            <w:r w:rsidRPr="00F7103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зкой по дням недели, циклограммы работы, планов</w:t>
            </w:r>
            <w:r w:rsidR="00C0280F" w:rsidRPr="00C0280F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работы по месяцам. </w:t>
            </w:r>
          </w:p>
          <w:p w:rsidR="00EF2B20" w:rsidRPr="00D57865" w:rsidRDefault="00F7103E" w:rsidP="00F7103E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103E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 w:rsidR="00C0280F" w:rsidRPr="00F7103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F7103E">
              <w:rPr>
                <w:rFonts w:ascii="Times New Roman" w:hAnsi="Times New Roman" w:cs="Times New Roman"/>
                <w:sz w:val="24"/>
                <w:szCs w:val="24"/>
              </w:rPr>
              <w:t>урналов</w:t>
            </w:r>
            <w:r w:rsidR="00C0280F" w:rsidRPr="00F7103E">
              <w:rPr>
                <w:rFonts w:ascii="Times New Roman" w:hAnsi="Times New Roman" w:cs="Times New Roman"/>
                <w:sz w:val="24"/>
                <w:szCs w:val="24"/>
              </w:rPr>
              <w:t xml:space="preserve"> записи индивидуальных и групповых консультаций</w:t>
            </w:r>
            <w:r w:rsidR="00C028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F2B20" w:rsidRPr="004E24A0" w:rsidTr="0076336E">
        <w:trPr>
          <w:trHeight w:val="2117"/>
        </w:trPr>
        <w:tc>
          <w:tcPr>
            <w:tcW w:w="1478" w:type="dxa"/>
            <w:vMerge/>
          </w:tcPr>
          <w:p w:rsidR="00EF2B20" w:rsidRPr="00D57865" w:rsidRDefault="00EF2B20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BD04A1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D57865" w:rsidRDefault="00EF2B20" w:rsidP="001321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sz w:val="24"/>
                <w:szCs w:val="24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EF2B20" w:rsidRPr="00F7103E" w:rsidRDefault="00F7103E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03E">
              <w:rPr>
                <w:rFonts w:ascii="Times New Roman" w:hAnsi="Times New Roman" w:cs="Times New Roman"/>
                <w:sz w:val="24"/>
                <w:szCs w:val="24"/>
              </w:rPr>
              <w:t>Нет должностной инструкции и трудового договора. Нет циклограммы работы, планов работы по месяцам.</w:t>
            </w:r>
          </w:p>
          <w:p w:rsidR="00F7103E" w:rsidRPr="00F7103E" w:rsidRDefault="00F7103E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0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Социальный паспорт не заверен подписью директора.</w:t>
            </w:r>
          </w:p>
          <w:p w:rsidR="00F7103E" w:rsidRPr="00F7103E" w:rsidRDefault="00F7103E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03E">
              <w:rPr>
                <w:rFonts w:ascii="Times New Roman" w:hAnsi="Times New Roman" w:cs="Times New Roman"/>
                <w:sz w:val="24"/>
                <w:szCs w:val="24"/>
              </w:rPr>
              <w:t xml:space="preserve">Нет постановления о </w:t>
            </w:r>
            <w:r w:rsidRPr="0076336E">
              <w:rPr>
                <w:rFonts w:ascii="Times New Roman" w:hAnsi="Times New Roman" w:cs="Times New Roman"/>
                <w:sz w:val="24"/>
                <w:szCs w:val="24"/>
              </w:rPr>
              <w:t>назначении опекуна на возмездной основе над</w:t>
            </w:r>
            <w:r w:rsidRPr="00F7103E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несовершеннолетним, копии паспорта опекуна и свидетельства о рождении опекаемых.</w:t>
            </w:r>
          </w:p>
          <w:p w:rsidR="00F7103E" w:rsidRPr="00D57865" w:rsidRDefault="00F7103E" w:rsidP="00F710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103E">
              <w:rPr>
                <w:rFonts w:ascii="Times New Roman" w:hAnsi="Times New Roman" w:cs="Times New Roman"/>
                <w:sz w:val="24"/>
                <w:szCs w:val="24"/>
              </w:rPr>
              <w:t>Нет журналов записи индивидуальных и групповых консультаций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0517C" w:rsidRPr="004E24A0" w:rsidTr="0076336E">
        <w:trPr>
          <w:trHeight w:val="2117"/>
        </w:trPr>
        <w:tc>
          <w:tcPr>
            <w:tcW w:w="1478" w:type="dxa"/>
          </w:tcPr>
          <w:p w:rsidR="0040517C" w:rsidRPr="00D57865" w:rsidRDefault="0040517C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0517C" w:rsidRDefault="0040517C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AC721E" w:rsidRPr="00AC721E" w:rsidRDefault="00AC721E" w:rsidP="00AC721E">
            <w:pPr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Нормативная документация соответствует установленным формам, но ведётся не в полном объёме.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  <w:p w:rsidR="0040517C" w:rsidRPr="00D57865" w:rsidRDefault="0040517C" w:rsidP="001321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</w:t>
            </w: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тсутствуют: график работы, планы работы по месяцам. </w:t>
            </w:r>
          </w:p>
          <w:p w:rsidR="0040517C" w:rsidRPr="00F7103E" w:rsidRDefault="0040517C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7C" w:rsidRPr="004E24A0" w:rsidTr="0076336E">
        <w:trPr>
          <w:trHeight w:val="2117"/>
        </w:trPr>
        <w:tc>
          <w:tcPr>
            <w:tcW w:w="1478" w:type="dxa"/>
          </w:tcPr>
          <w:p w:rsidR="0040517C" w:rsidRPr="00D57865" w:rsidRDefault="0040517C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0517C" w:rsidRDefault="0040517C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Есть нормативная документация в полном объёме.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Документация соответствует установленным формам, но ведётся не в полном объеме.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  <w:p w:rsidR="0040517C" w:rsidRPr="00AC721E" w:rsidRDefault="0040517C" w:rsidP="001321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40517C" w:rsidRPr="00AC721E" w:rsidRDefault="00AC721E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21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  <w:r w:rsidRPr="00AC721E">
              <w:rPr>
                <w:rFonts w:ascii="Times New Roman" w:hAnsi="Times New Roman" w:cs="Times New Roman"/>
                <w:sz w:val="24"/>
                <w:szCs w:val="24"/>
              </w:rPr>
              <w:t>план работы на месяц,</w:t>
            </w:r>
          </w:p>
        </w:tc>
      </w:tr>
      <w:tr w:rsidR="0040517C" w:rsidRPr="004E24A0" w:rsidTr="0076336E">
        <w:trPr>
          <w:trHeight w:val="2117"/>
        </w:trPr>
        <w:tc>
          <w:tcPr>
            <w:tcW w:w="1478" w:type="dxa"/>
          </w:tcPr>
          <w:p w:rsidR="0040517C" w:rsidRPr="00D57865" w:rsidRDefault="0040517C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0517C" w:rsidRDefault="0040517C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МКОУ В(С)ОШ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Есть нормативная документация в полном объёме.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Документация соответствует установленным формам, ведётся в полном объеме.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  <w:p w:rsidR="0040517C" w:rsidRPr="00D57865" w:rsidRDefault="0040517C" w:rsidP="001321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40517C" w:rsidRPr="00F7103E" w:rsidRDefault="0040517C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7C" w:rsidRPr="004E24A0" w:rsidTr="0076336E">
        <w:trPr>
          <w:trHeight w:val="2117"/>
        </w:trPr>
        <w:tc>
          <w:tcPr>
            <w:tcW w:w="1478" w:type="dxa"/>
          </w:tcPr>
          <w:p w:rsidR="0040517C" w:rsidRPr="00D57865" w:rsidRDefault="0040517C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0517C" w:rsidRDefault="0040517C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Нет нормативной документации.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Организационно-методическая документация представлена не в полном объёме.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  <w:p w:rsidR="0040517C" w:rsidRPr="00D57865" w:rsidRDefault="0040517C" w:rsidP="001321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Отсутствует</w:t>
            </w: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 работы на март. 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</w:t>
            </w: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 соответствует: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</w:t>
            </w:r>
            <w:proofErr w:type="gramEnd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социальном паспорте школы об опекаемых детях, детях с ОВЗ, детях-инвалидах со списками данных категорий (в </w:t>
            </w:r>
            <w:proofErr w:type="spellStart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соцпаспорте</w:t>
            </w:r>
            <w:proofErr w:type="spellEnd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3 ребёнка-инвалида, а в приложении 2 ребёнка, детей с ОВЗ в </w:t>
            </w:r>
            <w:proofErr w:type="spellStart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соцпаспорте</w:t>
            </w:r>
            <w:proofErr w:type="spellEnd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-7, а в приложении 6 детей, в </w:t>
            </w:r>
            <w:proofErr w:type="spellStart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соцпаспорте</w:t>
            </w:r>
            <w:proofErr w:type="spellEnd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2 опекаемых ребёнка, а в приложении 3);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информация</w:t>
            </w:r>
            <w:proofErr w:type="gramEnd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об учащихся, состоящих на всех видах учёта (в </w:t>
            </w:r>
            <w:proofErr w:type="spellStart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соцпаспорте</w:t>
            </w:r>
            <w:proofErr w:type="spellEnd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1 учащийся на ВШУ, а со слов администрации, учащихся, состоящих на ВШУ, нет;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информация</w:t>
            </w:r>
            <w:proofErr w:type="gramEnd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 семьях, находящихся в ТЖС и СОП (в </w:t>
            </w:r>
            <w:proofErr w:type="spellStart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соцпаспорте</w:t>
            </w:r>
            <w:proofErr w:type="spellEnd"/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1 семья находится в СОП, а со слов администрации и предоставленным документам – 2 семьи).</w:t>
            </w:r>
          </w:p>
          <w:p w:rsidR="00AC721E" w:rsidRPr="00AC721E" w:rsidRDefault="00AC721E" w:rsidP="00AC721E">
            <w:pPr>
              <w:spacing w:after="0" w:line="240" w:lineRule="auto"/>
              <w:ind w:firstLine="708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 принимала участие в работе РМО социальных педагогов в 2018-2019 учебном году.</w:t>
            </w:r>
          </w:p>
          <w:p w:rsidR="0040517C" w:rsidRPr="00AC721E" w:rsidRDefault="0040517C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7C" w:rsidRPr="004E24A0" w:rsidTr="0076336E">
        <w:trPr>
          <w:trHeight w:val="2117"/>
        </w:trPr>
        <w:tc>
          <w:tcPr>
            <w:tcW w:w="1478" w:type="dxa"/>
          </w:tcPr>
          <w:p w:rsidR="0040517C" w:rsidRPr="00D57865" w:rsidRDefault="0040517C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0517C" w:rsidRDefault="0040517C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Есть нормативная документация в полном объёме.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Документация соответствует установленным формам, ведётся в полном объеме.</w:t>
            </w:r>
          </w:p>
          <w:p w:rsidR="00AC721E" w:rsidRPr="00AC721E" w:rsidRDefault="00AC721E" w:rsidP="00AC721E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  <w:p w:rsidR="0040517C" w:rsidRPr="00D57865" w:rsidRDefault="0040517C" w:rsidP="001321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40517C" w:rsidRPr="00F7103E" w:rsidRDefault="0040517C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17C" w:rsidRPr="004E24A0" w:rsidTr="0076336E">
        <w:trPr>
          <w:trHeight w:val="2117"/>
        </w:trPr>
        <w:tc>
          <w:tcPr>
            <w:tcW w:w="1478" w:type="dxa"/>
          </w:tcPr>
          <w:p w:rsidR="0040517C" w:rsidRPr="00D57865" w:rsidRDefault="0040517C" w:rsidP="0014049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0517C" w:rsidRDefault="0040517C" w:rsidP="0014049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082" w:type="dxa"/>
            <w:tcBorders>
              <w:top w:val="single" w:sz="4" w:space="0" w:color="auto"/>
              <w:bottom w:val="single" w:sz="4" w:space="0" w:color="auto"/>
            </w:tcBorders>
          </w:tcPr>
          <w:p w:rsidR="006F3986" w:rsidRPr="006F3986" w:rsidRDefault="006F3986" w:rsidP="006F3986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39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Есть нормативная документация в полном объёме.</w:t>
            </w:r>
          </w:p>
          <w:p w:rsidR="006F3986" w:rsidRPr="006F3986" w:rsidRDefault="006F3986" w:rsidP="006F3986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39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Документация соответствует установленным формам, ведётся в полном объеме.</w:t>
            </w:r>
          </w:p>
          <w:p w:rsidR="006F3986" w:rsidRPr="006F3986" w:rsidRDefault="006F3986" w:rsidP="006F3986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F398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Специалистом ведётся работа по всем направлениям: профилактическое, просветительское, диагностическое, консультативное.</w:t>
            </w:r>
          </w:p>
          <w:p w:rsidR="0040517C" w:rsidRPr="00D57865" w:rsidRDefault="0040517C" w:rsidP="00132189">
            <w:pPr>
              <w:pStyle w:val="ac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auto"/>
              <w:bottom w:val="single" w:sz="4" w:space="0" w:color="auto"/>
            </w:tcBorders>
          </w:tcPr>
          <w:p w:rsidR="006F3986" w:rsidRPr="00AC721E" w:rsidRDefault="006F3986" w:rsidP="006F3986">
            <w:p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AC721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Не принимала участие в работе РМО социальных педагогов в 2018-2019 учебном году.</w:t>
            </w:r>
          </w:p>
          <w:p w:rsidR="0040517C" w:rsidRPr="00F7103E" w:rsidRDefault="0040517C" w:rsidP="001404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336E" w:rsidRDefault="0076336E" w:rsidP="0076336E">
      <w:pPr>
        <w:pStyle w:val="ac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EF2B20" w:rsidRPr="00A80170" w:rsidRDefault="00EF2B20" w:rsidP="0076336E">
      <w:pPr>
        <w:pStyle w:val="ac"/>
        <w:numPr>
          <w:ilvl w:val="0"/>
          <w:numId w:val="35"/>
        </w:numPr>
        <w:rPr>
          <w:rFonts w:ascii="Times New Roman" w:hAnsi="Times New Roman" w:cs="Times New Roman"/>
          <w:b/>
          <w:sz w:val="28"/>
          <w:szCs w:val="28"/>
        </w:rPr>
      </w:pPr>
      <w:r w:rsidRPr="00201529">
        <w:rPr>
          <w:rFonts w:ascii="Times New Roman" w:hAnsi="Times New Roman" w:cs="Times New Roman"/>
          <w:b/>
          <w:sz w:val="28"/>
          <w:szCs w:val="28"/>
        </w:rPr>
        <w:t>Сведения о наличии специалистов в</w:t>
      </w:r>
      <w:r>
        <w:rPr>
          <w:rFonts w:ascii="Times New Roman" w:hAnsi="Times New Roman" w:cs="Times New Roman"/>
          <w:b/>
          <w:sz w:val="28"/>
          <w:szCs w:val="28"/>
        </w:rPr>
        <w:t xml:space="preserve"> ПМП</w:t>
      </w:r>
      <w:r w:rsidRPr="00201529">
        <w:rPr>
          <w:rFonts w:ascii="Times New Roman" w:hAnsi="Times New Roman" w:cs="Times New Roman"/>
          <w:b/>
          <w:sz w:val="28"/>
          <w:szCs w:val="28"/>
        </w:rPr>
        <w:t xml:space="preserve"> консилиумах обра</w:t>
      </w:r>
      <w:r>
        <w:rPr>
          <w:rFonts w:ascii="Times New Roman" w:hAnsi="Times New Roman" w:cs="Times New Roman"/>
          <w:b/>
          <w:sz w:val="28"/>
          <w:szCs w:val="28"/>
        </w:rPr>
        <w:t xml:space="preserve">зовательных организаций </w:t>
      </w:r>
      <w:r w:rsidRPr="00A80170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6336E">
        <w:rPr>
          <w:rFonts w:ascii="Times New Roman" w:hAnsi="Times New Roman" w:cs="Times New Roman"/>
          <w:b/>
          <w:sz w:val="28"/>
          <w:szCs w:val="28"/>
        </w:rPr>
        <w:t>август-</w:t>
      </w:r>
      <w:r w:rsidR="006F3986">
        <w:rPr>
          <w:rFonts w:ascii="Times New Roman" w:hAnsi="Times New Roman" w:cs="Times New Roman"/>
          <w:b/>
          <w:sz w:val="28"/>
          <w:szCs w:val="28"/>
        </w:rPr>
        <w:t>июнь 2019</w:t>
      </w:r>
      <w:r w:rsidRPr="00A8017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F2B20" w:rsidRPr="00A80170" w:rsidRDefault="00EF2B20" w:rsidP="00EF2B20">
      <w:pPr>
        <w:pStyle w:val="ac"/>
        <w:ind w:left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35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6"/>
        <w:gridCol w:w="1417"/>
        <w:gridCol w:w="1560"/>
        <w:gridCol w:w="1275"/>
        <w:gridCol w:w="1276"/>
        <w:gridCol w:w="1418"/>
        <w:gridCol w:w="1134"/>
      </w:tblGrid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Учитель – дефектолог</w:t>
            </w: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Социальный педагог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proofErr w:type="gramStart"/>
            <w:r w:rsidRPr="00A8017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медсестра</w:t>
            </w:r>
            <w:proofErr w:type="gramEnd"/>
          </w:p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СОШ№2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СОШ№3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СОШ№4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СОШ№5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СОШ№6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СОШ№7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СОШ№8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СОШ№9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СОШ№10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СОШ№12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A8017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СОШ№13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СОШ№14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СОШ№15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СОШ№16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СОШ№17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76336E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2B20" w:rsidRPr="00A80170">
              <w:rPr>
                <w:rFonts w:ascii="Times New Roman" w:hAnsi="Times New Roman" w:cs="Times New Roman"/>
                <w:sz w:val="24"/>
                <w:szCs w:val="24"/>
              </w:rPr>
              <w:t>ОШ№18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ООШ№19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76336E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2B20" w:rsidRPr="00A80170">
              <w:rPr>
                <w:rFonts w:ascii="Times New Roman" w:hAnsi="Times New Roman" w:cs="Times New Roman"/>
                <w:sz w:val="24"/>
                <w:szCs w:val="24"/>
              </w:rPr>
              <w:t>ОШ№21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ГБСКОУ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ДОУ№3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ДОУ№4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ДОУ№5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ДОУ№6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ДОУ№7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ДОУ№8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ДОУ№9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ДОУ№10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ДОУ№12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ДОУ№13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ДОУ№14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ДОУ№15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ДОУ№16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ДОУ№17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ДОУ№18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ДОУ№19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ДОУ№20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ДОУ№21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ДОУ№22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ДОУ№23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ДОУ№24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ДОУ№25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A80170" w:rsidTr="00140492">
        <w:tc>
          <w:tcPr>
            <w:tcW w:w="1276" w:type="dxa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ДОУ№26</w:t>
            </w:r>
          </w:p>
        </w:tc>
        <w:tc>
          <w:tcPr>
            <w:tcW w:w="1417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B20" w:rsidRPr="00201529" w:rsidTr="00140492">
        <w:tc>
          <w:tcPr>
            <w:tcW w:w="1276" w:type="dxa"/>
            <w:shd w:val="clear" w:color="auto" w:fill="BDD6EE" w:themeFill="accent1" w:themeFillTint="66"/>
          </w:tcPr>
          <w:p w:rsidR="00EF2B20" w:rsidRPr="00A80170" w:rsidRDefault="00EF2B20" w:rsidP="00140492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DD6EE" w:themeFill="accent1" w:themeFillTint="66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BDD6EE" w:themeFill="accent1" w:themeFillTint="66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DD6EE" w:themeFill="accent1" w:themeFillTint="66"/>
          </w:tcPr>
          <w:p w:rsidR="00EF2B20" w:rsidRPr="00A80170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A80170" w:rsidRPr="00A80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BDD6EE" w:themeFill="accent1" w:themeFillTint="66"/>
          </w:tcPr>
          <w:p w:rsidR="00EF2B20" w:rsidRPr="00201529" w:rsidRDefault="00EF2B20" w:rsidP="00140492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57865" w:rsidRDefault="00D57865" w:rsidP="00EF2B20">
      <w:pPr>
        <w:pStyle w:val="ac"/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</w:pPr>
    </w:p>
    <w:p w:rsidR="00EF2B20" w:rsidRDefault="00EF2B20" w:rsidP="00EF2B20">
      <w:pPr>
        <w:pStyle w:val="ac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eastAsia="ru-RU"/>
        </w:rPr>
        <w:t>17.</w:t>
      </w:r>
      <w:r w:rsidRPr="00DC05FD">
        <w:rPr>
          <w:rFonts w:ascii="Times New Roman" w:hAnsi="Times New Roman" w:cs="Times New Roman"/>
          <w:b/>
          <w:sz w:val="28"/>
          <w:szCs w:val="28"/>
        </w:rPr>
        <w:t>Статистические данные о количестве оказанных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05FD">
        <w:rPr>
          <w:rFonts w:ascii="Times New Roman" w:hAnsi="Times New Roman" w:cs="Times New Roman"/>
          <w:b/>
          <w:sz w:val="28"/>
          <w:szCs w:val="28"/>
        </w:rPr>
        <w:t xml:space="preserve">консультативных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6F3986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экспертных </w:t>
      </w:r>
      <w:r w:rsidR="0052764A">
        <w:rPr>
          <w:rFonts w:ascii="Times New Roman" w:hAnsi="Times New Roman" w:cs="Times New Roman"/>
          <w:b/>
          <w:sz w:val="28"/>
          <w:szCs w:val="28"/>
        </w:rPr>
        <w:t>у</w:t>
      </w:r>
      <w:r w:rsidRPr="00DC05FD">
        <w:rPr>
          <w:rFonts w:ascii="Times New Roman" w:hAnsi="Times New Roman" w:cs="Times New Roman"/>
          <w:b/>
          <w:sz w:val="28"/>
          <w:szCs w:val="28"/>
        </w:rPr>
        <w:t>слуг</w:t>
      </w:r>
      <w:r w:rsidRPr="00800BE2">
        <w:rPr>
          <w:rFonts w:ascii="Times New Roman" w:hAnsi="Times New Roman" w:cs="Times New Roman"/>
          <w:b/>
          <w:color w:val="FF0000"/>
          <w:sz w:val="28"/>
          <w:szCs w:val="28"/>
        </w:rPr>
        <w:t>:(</w:t>
      </w:r>
      <w:r w:rsidR="003B717E">
        <w:rPr>
          <w:rFonts w:ascii="Times New Roman" w:hAnsi="Times New Roman" w:cs="Times New Roman"/>
          <w:b/>
          <w:color w:val="FF0000"/>
          <w:sz w:val="28"/>
          <w:szCs w:val="28"/>
        </w:rPr>
        <w:t>Яненко</w:t>
      </w:r>
      <w:r w:rsidRPr="00800BE2">
        <w:rPr>
          <w:rFonts w:ascii="Times New Roman" w:hAnsi="Times New Roman" w:cs="Times New Roman"/>
          <w:b/>
          <w:color w:val="FF0000"/>
          <w:sz w:val="28"/>
          <w:szCs w:val="28"/>
        </w:rPr>
        <w:t>)</w:t>
      </w:r>
    </w:p>
    <w:p w:rsidR="00EF2B20" w:rsidRPr="00DC05FD" w:rsidRDefault="00EF2B20" w:rsidP="00EF2B20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6"/>
        <w:gridCol w:w="4121"/>
      </w:tblGrid>
      <w:tr w:rsidR="00EF2B20" w:rsidRPr="00DC05FD" w:rsidTr="00140492">
        <w:tc>
          <w:tcPr>
            <w:tcW w:w="9747" w:type="dxa"/>
            <w:gridSpan w:val="2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sz w:val="24"/>
                <w:szCs w:val="24"/>
              </w:rPr>
              <w:t>Контингент</w:t>
            </w:r>
          </w:p>
        </w:tc>
        <w:tc>
          <w:tcPr>
            <w:tcW w:w="4121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Start"/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.Родителям</w:t>
            </w:r>
            <w:proofErr w:type="gramEnd"/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(законным представителям)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4930F9" w:rsidP="007A23C3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Социальный педагог </w:t>
            </w:r>
            <w:r w:rsidR="006F3986">
              <w:rPr>
                <w:rFonts w:ascii="Times New Roman" w:hAnsi="Times New Roman" w:cs="Times New Roman"/>
                <w:b/>
                <w:sz w:val="24"/>
                <w:szCs w:val="24"/>
              </w:rPr>
              <w:t>282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gramStart"/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Детям  (</w:t>
            </w:r>
            <w:proofErr w:type="gramEnd"/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15 до 18 лет)  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D57865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 Специалистам: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3.1. Педагог - психолог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rPr>
          <w:trHeight w:val="360"/>
        </w:trPr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3.2. Учитель - логопед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rPr>
          <w:trHeight w:val="413"/>
        </w:trPr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3.3. Учитель-дефектолог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F2B20" w:rsidRPr="00DC05FD" w:rsidTr="00140492">
        <w:tc>
          <w:tcPr>
            <w:tcW w:w="5626" w:type="dxa"/>
            <w:shd w:val="clear" w:color="auto" w:fill="auto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3.4. Другим специалистам (указать, каким именно)</w:t>
            </w:r>
          </w:p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Социальные педагоги, учителя - предметники</w:t>
            </w:r>
          </w:p>
        </w:tc>
        <w:tc>
          <w:tcPr>
            <w:tcW w:w="4121" w:type="dxa"/>
            <w:shd w:val="clear" w:color="auto" w:fill="auto"/>
          </w:tcPr>
          <w:p w:rsidR="00EF2B20" w:rsidRPr="00D57865" w:rsidRDefault="004930F9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Социальный педагог </w:t>
            </w:r>
            <w:r w:rsidR="006F3986">
              <w:rPr>
                <w:rFonts w:ascii="Times New Roman" w:hAnsi="Times New Roman" w:cs="Times New Roman"/>
                <w:b/>
                <w:sz w:val="24"/>
                <w:szCs w:val="24"/>
              </w:rPr>
              <w:t>129</w:t>
            </w:r>
          </w:p>
        </w:tc>
      </w:tr>
      <w:tr w:rsidR="00EF2B20" w:rsidRPr="00DC05FD" w:rsidTr="00140492">
        <w:tc>
          <w:tcPr>
            <w:tcW w:w="5626" w:type="dxa"/>
            <w:shd w:val="clear" w:color="auto" w:fill="BDD6EE" w:themeFill="accent1" w:themeFillTint="66"/>
          </w:tcPr>
          <w:p w:rsidR="00EF2B20" w:rsidRPr="00DC05FD" w:rsidRDefault="00EF2B20" w:rsidP="00140492">
            <w:pPr>
              <w:tabs>
                <w:tab w:val="left" w:pos="1965"/>
              </w:tabs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C05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4121" w:type="dxa"/>
            <w:shd w:val="clear" w:color="auto" w:fill="BDD6EE" w:themeFill="accent1" w:themeFillTint="66"/>
          </w:tcPr>
          <w:p w:rsidR="00EF2B20" w:rsidRPr="009D0F54" w:rsidRDefault="00EF2B20" w:rsidP="00140492">
            <w:pPr>
              <w:tabs>
                <w:tab w:val="left" w:pos="196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F2B20" w:rsidRDefault="00EF2B20" w:rsidP="00EF2B20">
      <w:pPr>
        <w:pStyle w:val="a8"/>
        <w:spacing w:after="0" w:line="240" w:lineRule="auto"/>
        <w:ind w:left="360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sectPr w:rsidR="00EF2B20" w:rsidSect="00D62859">
      <w:headerReference w:type="default" r:id="rId7"/>
      <w:pgSz w:w="16838" w:h="11906" w:orient="landscape"/>
      <w:pgMar w:top="567" w:right="820" w:bottom="850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069" w:rsidRDefault="00801069">
      <w:pPr>
        <w:spacing w:after="0" w:line="240" w:lineRule="auto"/>
      </w:pPr>
      <w:r>
        <w:separator/>
      </w:r>
    </w:p>
  </w:endnote>
  <w:endnote w:type="continuationSeparator" w:id="0">
    <w:p w:rsidR="00801069" w:rsidRDefault="00801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069" w:rsidRDefault="00801069">
      <w:pPr>
        <w:spacing w:after="0" w:line="240" w:lineRule="auto"/>
      </w:pPr>
      <w:r>
        <w:separator/>
      </w:r>
    </w:p>
  </w:footnote>
  <w:footnote w:type="continuationSeparator" w:id="0">
    <w:p w:rsidR="00801069" w:rsidRDefault="008010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492" w:rsidRPr="00063369" w:rsidRDefault="00BD04A1" w:rsidP="00140492">
    <w:pPr>
      <w:pStyle w:val="a4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>Анализ РИМЦ за 2018-2019</w:t>
    </w:r>
    <w:r w:rsidR="00140492">
      <w:rPr>
        <w:rFonts w:ascii="Arial Narrow" w:hAnsi="Arial Narrow"/>
        <w:b/>
        <w:sz w:val="20"/>
        <w:szCs w:val="20"/>
      </w:rPr>
      <w:t xml:space="preserve"> учебный год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2217B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F732E0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1C5D00"/>
    <w:multiLevelType w:val="hybridMultilevel"/>
    <w:tmpl w:val="0C265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727CB"/>
    <w:multiLevelType w:val="hybridMultilevel"/>
    <w:tmpl w:val="92CAFAF2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54602"/>
    <w:multiLevelType w:val="hybridMultilevel"/>
    <w:tmpl w:val="DE5AD42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D17F99"/>
    <w:multiLevelType w:val="hybridMultilevel"/>
    <w:tmpl w:val="BC5E16B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806642"/>
    <w:multiLevelType w:val="hybridMultilevel"/>
    <w:tmpl w:val="7F881F7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B95699"/>
    <w:multiLevelType w:val="hybridMultilevel"/>
    <w:tmpl w:val="D526B4D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46240"/>
    <w:multiLevelType w:val="hybridMultilevel"/>
    <w:tmpl w:val="09626FE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EF1379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60542"/>
    <w:multiLevelType w:val="hybridMultilevel"/>
    <w:tmpl w:val="D05E62F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44735"/>
    <w:multiLevelType w:val="hybridMultilevel"/>
    <w:tmpl w:val="112AFFA6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CB5548"/>
    <w:multiLevelType w:val="hybridMultilevel"/>
    <w:tmpl w:val="C1F44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E6D27"/>
    <w:multiLevelType w:val="hybridMultilevel"/>
    <w:tmpl w:val="90161E1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3430F2"/>
    <w:multiLevelType w:val="hybridMultilevel"/>
    <w:tmpl w:val="8B4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4A0D2F"/>
    <w:multiLevelType w:val="hybridMultilevel"/>
    <w:tmpl w:val="9B266642"/>
    <w:lvl w:ilvl="0" w:tplc="4E36F556">
      <w:start w:val="32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A133A9"/>
    <w:multiLevelType w:val="hybridMultilevel"/>
    <w:tmpl w:val="BC7C8FD0"/>
    <w:lvl w:ilvl="0" w:tplc="23F4A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531A8"/>
    <w:multiLevelType w:val="hybridMultilevel"/>
    <w:tmpl w:val="144AB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DFE4B23"/>
    <w:multiLevelType w:val="hybridMultilevel"/>
    <w:tmpl w:val="905468A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54660B45"/>
    <w:multiLevelType w:val="hybridMultilevel"/>
    <w:tmpl w:val="0518ACC4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5764A"/>
    <w:multiLevelType w:val="hybridMultilevel"/>
    <w:tmpl w:val="765E8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2A6356"/>
    <w:multiLevelType w:val="hybridMultilevel"/>
    <w:tmpl w:val="432C52D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777228"/>
    <w:multiLevelType w:val="hybridMultilevel"/>
    <w:tmpl w:val="A3AE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486A95"/>
    <w:multiLevelType w:val="hybridMultilevel"/>
    <w:tmpl w:val="48E8476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F033C9"/>
    <w:multiLevelType w:val="hybridMultilevel"/>
    <w:tmpl w:val="C8B09A0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6D368AA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FE3E6B"/>
    <w:multiLevelType w:val="hybridMultilevel"/>
    <w:tmpl w:val="844E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523731"/>
    <w:multiLevelType w:val="hybridMultilevel"/>
    <w:tmpl w:val="BC4670F4"/>
    <w:lvl w:ilvl="0" w:tplc="9E0233F8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75464AF5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A110A9"/>
    <w:multiLevelType w:val="hybridMultilevel"/>
    <w:tmpl w:val="093A61A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0"/>
  </w:num>
  <w:num w:numId="3">
    <w:abstractNumId w:val="18"/>
  </w:num>
  <w:num w:numId="4">
    <w:abstractNumId w:val="26"/>
  </w:num>
  <w:num w:numId="5">
    <w:abstractNumId w:val="28"/>
  </w:num>
  <w:num w:numId="6">
    <w:abstractNumId w:val="12"/>
  </w:num>
  <w:num w:numId="7">
    <w:abstractNumId w:val="9"/>
  </w:num>
  <w:num w:numId="8">
    <w:abstractNumId w:val="5"/>
  </w:num>
  <w:num w:numId="9">
    <w:abstractNumId w:val="13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</w:num>
  <w:num w:numId="13">
    <w:abstractNumId w:val="0"/>
  </w:num>
  <w:num w:numId="14">
    <w:abstractNumId w:val="7"/>
  </w:num>
  <w:num w:numId="15">
    <w:abstractNumId w:val="23"/>
  </w:num>
  <w:num w:numId="16">
    <w:abstractNumId w:val="15"/>
  </w:num>
  <w:num w:numId="17">
    <w:abstractNumId w:val="16"/>
  </w:num>
  <w:num w:numId="18">
    <w:abstractNumId w:val="25"/>
  </w:num>
  <w:num w:numId="19">
    <w:abstractNumId w:val="27"/>
  </w:num>
  <w:num w:numId="20">
    <w:abstractNumId w:val="8"/>
  </w:num>
  <w:num w:numId="21">
    <w:abstractNumId w:val="21"/>
  </w:num>
  <w:num w:numId="22">
    <w:abstractNumId w:val="6"/>
  </w:num>
  <w:num w:numId="23">
    <w:abstractNumId w:val="10"/>
  </w:num>
  <w:num w:numId="24">
    <w:abstractNumId w:val="3"/>
  </w:num>
  <w:num w:numId="25">
    <w:abstractNumId w:val="22"/>
  </w:num>
  <w:num w:numId="26">
    <w:abstractNumId w:val="29"/>
  </w:num>
  <w:num w:numId="27">
    <w:abstractNumId w:val="11"/>
  </w:num>
  <w:num w:numId="28">
    <w:abstractNumId w:val="32"/>
  </w:num>
  <w:num w:numId="29">
    <w:abstractNumId w:val="17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087"/>
    <w:rsid w:val="000971B0"/>
    <w:rsid w:val="000B659B"/>
    <w:rsid w:val="00132189"/>
    <w:rsid w:val="00140492"/>
    <w:rsid w:val="00247FF9"/>
    <w:rsid w:val="00256087"/>
    <w:rsid w:val="002E7D2C"/>
    <w:rsid w:val="002F731C"/>
    <w:rsid w:val="003B717E"/>
    <w:rsid w:val="0040517C"/>
    <w:rsid w:val="004930F9"/>
    <w:rsid w:val="005077E0"/>
    <w:rsid w:val="0052764A"/>
    <w:rsid w:val="0059448E"/>
    <w:rsid w:val="005A4059"/>
    <w:rsid w:val="005B1B90"/>
    <w:rsid w:val="005C105F"/>
    <w:rsid w:val="00685A40"/>
    <w:rsid w:val="006939D3"/>
    <w:rsid w:val="006A0B8C"/>
    <w:rsid w:val="006F3986"/>
    <w:rsid w:val="00706D5B"/>
    <w:rsid w:val="0076336E"/>
    <w:rsid w:val="007A23C3"/>
    <w:rsid w:val="007E17E3"/>
    <w:rsid w:val="00801069"/>
    <w:rsid w:val="00862666"/>
    <w:rsid w:val="008C444E"/>
    <w:rsid w:val="009E75D8"/>
    <w:rsid w:val="009F42FB"/>
    <w:rsid w:val="00A80170"/>
    <w:rsid w:val="00AC721E"/>
    <w:rsid w:val="00AE6E73"/>
    <w:rsid w:val="00BD04A1"/>
    <w:rsid w:val="00C0280F"/>
    <w:rsid w:val="00D57865"/>
    <w:rsid w:val="00D62859"/>
    <w:rsid w:val="00E96548"/>
    <w:rsid w:val="00EF2B20"/>
    <w:rsid w:val="00F55AB1"/>
    <w:rsid w:val="00F7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850F42-E048-47CE-8116-9CF049BD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2B20"/>
    <w:pPr>
      <w:spacing w:after="200" w:line="276" w:lineRule="auto"/>
    </w:pPr>
    <w:rPr>
      <w:rFonts w:eastAsiaTheme="minorEastAsia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EF2B20"/>
    <w:rPr>
      <w:rFonts w:eastAsiaTheme="minorEastAsia"/>
      <w:lang w:eastAsia="ru-RU"/>
    </w:rPr>
  </w:style>
  <w:style w:type="paragraph" w:styleId="a6">
    <w:name w:val="footer"/>
    <w:basedOn w:val="a0"/>
    <w:link w:val="a7"/>
    <w:uiPriority w:val="99"/>
    <w:unhideWhenUsed/>
    <w:rsid w:val="00EF2B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EF2B20"/>
    <w:rPr>
      <w:rFonts w:eastAsiaTheme="minorEastAsia"/>
      <w:lang w:eastAsia="ru-RU"/>
    </w:rPr>
  </w:style>
  <w:style w:type="paragraph" w:styleId="a8">
    <w:name w:val="List Paragraph"/>
    <w:basedOn w:val="a0"/>
    <w:uiPriority w:val="34"/>
    <w:qFormat/>
    <w:rsid w:val="00EF2B20"/>
    <w:pPr>
      <w:ind w:left="720"/>
      <w:contextualSpacing/>
    </w:pPr>
  </w:style>
  <w:style w:type="table" w:styleId="a9">
    <w:name w:val="Table Grid"/>
    <w:basedOn w:val="a2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rsid w:val="00EF2B2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EF2B2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EF2B20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EF2B20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d">
    <w:name w:val="Без интервала Знак"/>
    <w:basedOn w:val="a1"/>
    <w:link w:val="ac"/>
    <w:uiPriority w:val="1"/>
    <w:rsid w:val="00EF2B20"/>
    <w:rPr>
      <w:rFonts w:ascii="Calibri" w:eastAsia="Times New Roman" w:hAnsi="Calibri" w:cs="Calibri"/>
    </w:rPr>
  </w:style>
  <w:style w:type="paragraph" w:customStyle="1" w:styleId="msonormalbullet2gif">
    <w:name w:val="msonormalbullet2.gif"/>
    <w:basedOn w:val="a0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EF2B2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EF2B2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a"/>
    <w:basedOn w:val="a0"/>
    <w:uiPriority w:val="99"/>
    <w:rsid w:val="00EF2B20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EF2B20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EF2B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0"/>
    <w:rsid w:val="00EF2B20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EF2B2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EF2B20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EF2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EF2B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8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Бардик</dc:creator>
  <cp:keywords/>
  <dc:description/>
  <cp:lastModifiedBy>Бардик</cp:lastModifiedBy>
  <cp:revision>16</cp:revision>
  <dcterms:created xsi:type="dcterms:W3CDTF">2017-06-16T13:45:00Z</dcterms:created>
  <dcterms:modified xsi:type="dcterms:W3CDTF">2019-06-25T08:54:00Z</dcterms:modified>
</cp:coreProperties>
</file>